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390" w:rsidRPr="00E07390" w:rsidRDefault="00E07390" w:rsidP="00E0739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</w:pP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Ngày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2</w:t>
      </w:r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8</w:t>
      </w:r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/10/202</w:t>
      </w:r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1</w:t>
      </w:r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,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Trường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Mẫu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giáo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Hướng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Thọ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Phú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đã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long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trọng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tổ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chức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Hội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Nghị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Cán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bộ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,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viên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chức</w:t>
      </w:r>
      <w:proofErr w:type="spellEnd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,</w:t>
      </w:r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người</w:t>
      </w:r>
      <w:proofErr w:type="spellEnd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lao</w:t>
      </w:r>
      <w:proofErr w:type="spellEnd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động</w:t>
      </w:r>
      <w:proofErr w:type="spellEnd"/>
      <w:r w:rsidR="00FB71F8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năm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>học</w:t>
      </w:r>
      <w:proofErr w:type="spellEnd"/>
      <w:r w:rsidRPr="00E07390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</w:rPr>
        <w:t xml:space="preserve"> 2020 - 2021</w:t>
      </w:r>
    </w:p>
    <w:p w:rsidR="004A618C" w:rsidRDefault="00E07390" w:rsidP="00E07390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​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Ngày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28/10/2021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Trường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MG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Hướng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Thọ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Phú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tiến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hành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Hội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CBVCNLĐ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2021-2022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nhằm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đánh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giá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lại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kết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quả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đã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đạt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được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trong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2020-2021 </w:t>
      </w:r>
      <w:proofErr w:type="spellStart"/>
      <w:r w:rsidR="00451C60">
        <w:rPr>
          <w:rFonts w:ascii="Times New Roman" w:eastAsia="Times New Roman" w:hAnsi="Times New Roman" w:cs="Times New Roman"/>
          <w:color w:val="333333"/>
          <w:sz w:val="23"/>
          <w:szCs w:val="23"/>
        </w:rPr>
        <w:t>nêu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những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khó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khăn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hạn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chế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và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từ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đó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đề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ra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phương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hướng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nhiệm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vụ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của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="00FB71F8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2021-2022.</w:t>
      </w:r>
    </w:p>
    <w:p w:rsidR="00E07390" w:rsidRPr="00E07390" w:rsidRDefault="00FB71F8" w:rsidP="00E07390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Đây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Hội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nhằm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phát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huy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quyền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làm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chủ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năng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lực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sáng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tạo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của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đội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ngũ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CB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VC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NLĐ</w:t>
      </w:r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trong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nhà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trường</w:t>
      </w:r>
      <w:proofErr w:type="spellEnd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 </w:t>
      </w:r>
      <w:proofErr w:type="spellStart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>Hội</w:t>
      </w:r>
      <w:proofErr w:type="spellEnd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>nghị</w:t>
      </w:r>
      <w:proofErr w:type="spellEnd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>này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là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một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hoạt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động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quan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trọng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nhằm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phát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huy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quyền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làm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chủ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của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cán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bộ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giáo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viên</w:t>
      </w:r>
      <w:proofErr w:type="spellEnd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>nhân</w:t>
      </w:r>
      <w:proofErr w:type="spellEnd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000000"/>
          <w:sz w:val="23"/>
          <w:szCs w:val="23"/>
        </w:rPr>
        <w:t>viên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đề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xuất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ý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kiến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bày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tỏ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nguyện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vọng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đối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với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ban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giám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hiệu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nhà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trường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để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góp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phần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xây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dựng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trường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vững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mạnh</w:t>
      </w:r>
      <w:proofErr w:type="spellEnd"/>
      <w:r w:rsidR="00E07390" w:rsidRPr="00E07390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E07390" w:rsidRPr="00E07390" w:rsidRDefault="00E07390" w:rsidP="00E07390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Tại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hội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bà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Nguyễn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Thị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Ánh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Ngọc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–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Hiệu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trưởng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nhà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trường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báo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cáo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kết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quả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hực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hiện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quyết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hội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CB</w:t>
      </w:r>
      <w:r w:rsidR="00451C6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VC</w:t>
      </w:r>
      <w:r w:rsidR="00451C6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NLĐ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20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– 202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1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và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dự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thảo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phương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hướng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nhiệm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vụ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1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– 202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2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;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triển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khai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quy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chế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làm</w:t>
      </w:r>
      <w:proofErr w:type="spellEnd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việc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lấy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ý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kiến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về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quy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chế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chi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tiêu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nội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bộ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2</w:t>
      </w:r>
      <w:r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.</w:t>
      </w:r>
    </w:p>
    <w:p w:rsidR="00E07390" w:rsidRDefault="00451C60" w:rsidP="00E07390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41465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390" w:rsidRPr="00E07390" w:rsidRDefault="00464963" w:rsidP="00E07390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Sau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khi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nghe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Hiệu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trưởng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triển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khai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tập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</w:t>
      </w:r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á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bộ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chức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lao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thống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nhất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chỉ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tiêu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giải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pháp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thực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hiện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nhiệm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vụ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2021-2022</w:t>
      </w:r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và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biểu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quyết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100%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các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chỉ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tiêu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đ</w:t>
      </w:r>
      <w:r w:rsidR="00451C60">
        <w:rPr>
          <w:rFonts w:ascii="Times New Roman" w:eastAsia="Times New Roman" w:hAnsi="Times New Roman" w:cs="Times New Roman"/>
          <w:color w:val="333333"/>
          <w:sz w:val="23"/>
          <w:szCs w:val="23"/>
        </w:rPr>
        <w:t>ư</w:t>
      </w:r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a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vào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quyết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để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thực</w:t>
      </w:r>
      <w:proofErr w:type="spellEnd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C77082">
        <w:rPr>
          <w:rFonts w:ascii="Times New Roman" w:eastAsia="Times New Roman" w:hAnsi="Times New Roman" w:cs="Times New Roman"/>
          <w:color w:val="333333"/>
          <w:sz w:val="23"/>
          <w:szCs w:val="23"/>
        </w:rPr>
        <w:t>hiện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cũng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trong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Hội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này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đại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diện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cho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CĐCS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bà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Châu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Thị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Lệ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Huân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đã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phát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đua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đến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toàn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cán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bộ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giáo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nhân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.</w:t>
      </w:r>
    </w:p>
    <w:p w:rsidR="00E07390" w:rsidRPr="00E07390" w:rsidRDefault="00C77082" w:rsidP="00E07390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lastRenderedPageBreak/>
        <w:t>Cuối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cùng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Hội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thông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qua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Nghị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quyết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nhiệm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vụ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202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1</w:t>
      </w:r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– 202</w:t>
      </w:r>
      <w:r w:rsidR="00464963">
        <w:rPr>
          <w:rFonts w:ascii="Times New Roman" w:eastAsia="Times New Roman" w:hAnsi="Times New Roman" w:cs="Times New Roman"/>
          <w:color w:val="333333"/>
          <w:sz w:val="23"/>
          <w:szCs w:val="23"/>
        </w:rPr>
        <w:t>2</w:t>
      </w:r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nhằm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thi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đua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xây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dựng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đẩy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mạnh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mọi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hoạt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động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xây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dựng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phong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trào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thi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đua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hai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giỏi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xuyên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suốt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năm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học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,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xây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dựng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451C60">
        <w:rPr>
          <w:rFonts w:ascii="Times New Roman" w:eastAsia="Times New Roman" w:hAnsi="Times New Roman" w:cs="Times New Roman"/>
          <w:color w:val="333333"/>
          <w:sz w:val="23"/>
          <w:szCs w:val="23"/>
        </w:rPr>
        <w:t>kh</w:t>
      </w:r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ối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đoàn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kết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nhất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trí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cao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.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Hoàn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thành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sự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trồng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”</w:t>
      </w:r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mà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Đảng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và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Nhà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nước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>đã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giao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proofErr w:type="spellStart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phó</w:t>
      </w:r>
      <w:proofErr w:type="spellEnd"/>
      <w:r w:rsidR="00E07390" w:rsidRPr="00E07390">
        <w:rPr>
          <w:rFonts w:ascii="Times New Roman" w:eastAsia="Times New Roman" w:hAnsi="Times New Roman" w:cs="Times New Roman"/>
          <w:color w:val="333333"/>
          <w:sz w:val="23"/>
          <w:szCs w:val="23"/>
        </w:rPr>
        <w:t>./.</w:t>
      </w:r>
    </w:p>
    <w:p w:rsidR="000D7E75" w:rsidRPr="00E07390" w:rsidRDefault="000D7E75">
      <w:pPr>
        <w:rPr>
          <w:rFonts w:ascii="Times New Roman" w:hAnsi="Times New Roman" w:cs="Times New Roman"/>
        </w:rPr>
      </w:pPr>
    </w:p>
    <w:sectPr w:rsidR="000D7E75" w:rsidRPr="00E07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390"/>
    <w:rsid w:val="000D7E75"/>
    <w:rsid w:val="00451C60"/>
    <w:rsid w:val="00464963"/>
    <w:rsid w:val="004A618C"/>
    <w:rsid w:val="00C77082"/>
    <w:rsid w:val="00CD2259"/>
    <w:rsid w:val="00E07390"/>
    <w:rsid w:val="00FB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0739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0739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2021-10-27T07:06:00Z</dcterms:created>
  <dcterms:modified xsi:type="dcterms:W3CDTF">2021-10-29T02:20:00Z</dcterms:modified>
</cp:coreProperties>
</file>